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53A9D" w14:textId="598D59E1" w:rsidR="00A24C51" w:rsidRPr="00776FAF" w:rsidRDefault="0096717A" w:rsidP="003A2E4B">
      <w:pPr>
        <w:jc w:val="center"/>
      </w:pPr>
      <w:r w:rsidRPr="00776FAF">
        <w:rPr>
          <w:noProof/>
        </w:rPr>
        <w:drawing>
          <wp:anchor distT="0" distB="0" distL="114300" distR="114300" simplePos="0" relativeHeight="251657728" behindDoc="1" locked="0" layoutInCell="1" allowOverlap="1" wp14:anchorId="2B803D46" wp14:editId="522466EC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19400" cy="676275"/>
            <wp:effectExtent l="0" t="0" r="0" b="0"/>
            <wp:wrapNone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68681" w14:textId="77777777" w:rsidR="00A24C51" w:rsidRPr="00776FAF" w:rsidRDefault="00A24C51" w:rsidP="00A24C51"/>
    <w:p w14:paraId="12C2EB2B" w14:textId="77777777" w:rsidR="00A24C51" w:rsidRPr="00776FAF" w:rsidRDefault="00A24C51" w:rsidP="00A24C51"/>
    <w:p w14:paraId="5AC47E1A" w14:textId="77777777" w:rsidR="00A24C51" w:rsidRPr="00776FAF" w:rsidRDefault="00A24C51" w:rsidP="00A24C51"/>
    <w:p w14:paraId="3F268F1A" w14:textId="77777777" w:rsidR="006C3D8C" w:rsidRPr="00776FAF" w:rsidRDefault="006C3D8C" w:rsidP="00A24C51">
      <w:pPr>
        <w:jc w:val="center"/>
      </w:pPr>
    </w:p>
    <w:p w14:paraId="454CA240" w14:textId="77777777" w:rsidR="00A24C51" w:rsidRPr="00776FAF" w:rsidRDefault="00B6623B" w:rsidP="00A24C51">
      <w:pPr>
        <w:jc w:val="center"/>
      </w:pPr>
      <w:r>
        <w:t>KUTSE</w:t>
      </w:r>
      <w:r w:rsidR="00C064A7" w:rsidRPr="00776FAF">
        <w:t>KOGU JUHATUS</w:t>
      </w:r>
    </w:p>
    <w:p w14:paraId="27F947DE" w14:textId="77777777" w:rsidR="00C064A7" w:rsidRPr="00776FAF" w:rsidRDefault="008D30E7" w:rsidP="008D30E7">
      <w:pPr>
        <w:jc w:val="right"/>
      </w:pPr>
      <w:r>
        <w:tab/>
      </w:r>
    </w:p>
    <w:p w14:paraId="2146E897" w14:textId="77777777" w:rsidR="00C064A7" w:rsidRPr="00776FAF" w:rsidRDefault="00C064A7" w:rsidP="00A24C51">
      <w:pPr>
        <w:jc w:val="center"/>
      </w:pPr>
    </w:p>
    <w:p w14:paraId="3855B3A2" w14:textId="30D209AF" w:rsidR="00C064A7" w:rsidRPr="00776FAF" w:rsidRDefault="00B75C09" w:rsidP="00C064A7">
      <w:pPr>
        <w:jc w:val="right"/>
      </w:pPr>
      <w:r>
        <w:t>8</w:t>
      </w:r>
      <w:r w:rsidR="0096717A">
        <w:t>.</w:t>
      </w:r>
      <w:r w:rsidR="00D459E1" w:rsidRPr="00776FAF">
        <w:t xml:space="preserve"> </w:t>
      </w:r>
      <w:r w:rsidR="0096717A">
        <w:t>juu</w:t>
      </w:r>
      <w:r w:rsidR="001B4E53">
        <w:t>l</w:t>
      </w:r>
      <w:r w:rsidR="0096717A">
        <w:t>i</w:t>
      </w:r>
      <w:r w:rsidR="003141F5">
        <w:t xml:space="preserve"> 20</w:t>
      </w:r>
      <w:r w:rsidR="0096717A">
        <w:t>2</w:t>
      </w:r>
      <w:r w:rsidR="001B4E53">
        <w:t>4</w:t>
      </w:r>
      <w:r w:rsidR="00D459E1" w:rsidRPr="00776FAF">
        <w:t xml:space="preserve"> nr </w:t>
      </w:r>
      <w:r w:rsidR="001B4E53">
        <w:t>5</w:t>
      </w:r>
      <w:r w:rsidR="00F636C3">
        <w:t>8</w:t>
      </w:r>
    </w:p>
    <w:p w14:paraId="4AD93254" w14:textId="77777777" w:rsidR="00C064A7" w:rsidRPr="00776FAF" w:rsidRDefault="00C064A7" w:rsidP="00C064A7">
      <w:pPr>
        <w:jc w:val="right"/>
      </w:pPr>
    </w:p>
    <w:p w14:paraId="096CB09D" w14:textId="77777777" w:rsidR="00C064A7" w:rsidRPr="00776FAF" w:rsidRDefault="00C064A7" w:rsidP="00C064A7">
      <w:pPr>
        <w:spacing w:line="360" w:lineRule="auto"/>
        <w:jc w:val="both"/>
      </w:pPr>
      <w:r w:rsidRPr="00776FAF">
        <w:t>OTSUS</w:t>
      </w:r>
    </w:p>
    <w:p w14:paraId="2030FFB0" w14:textId="77777777" w:rsidR="0036786B" w:rsidRDefault="0036786B" w:rsidP="00D459E1">
      <w:pPr>
        <w:jc w:val="both"/>
      </w:pPr>
      <w:r w:rsidRPr="0036786B">
        <w:t xml:space="preserve">Ettepaneku esitamine justiitsministrile Koja </w:t>
      </w:r>
    </w:p>
    <w:p w14:paraId="794ECD01" w14:textId="77777777" w:rsidR="0036786B" w:rsidRDefault="0036786B" w:rsidP="00D459E1">
      <w:pPr>
        <w:jc w:val="both"/>
      </w:pPr>
      <w:r w:rsidRPr="0036786B">
        <w:t xml:space="preserve">metoodikakomisjoni liikmete ja asendusliikmete </w:t>
      </w:r>
    </w:p>
    <w:p w14:paraId="4AA4C6DA" w14:textId="12CDB96A" w:rsidR="00BE3D60" w:rsidRPr="00776FAF" w:rsidRDefault="0036786B" w:rsidP="00D459E1">
      <w:pPr>
        <w:jc w:val="both"/>
      </w:pPr>
      <w:r w:rsidRPr="0036786B">
        <w:t>nimetamiseks</w:t>
      </w:r>
    </w:p>
    <w:p w14:paraId="2E6D639A" w14:textId="77777777" w:rsidR="00C064A7" w:rsidRPr="00776FAF" w:rsidRDefault="00C064A7" w:rsidP="00C064A7">
      <w:pPr>
        <w:spacing w:line="360" w:lineRule="auto"/>
        <w:jc w:val="both"/>
      </w:pPr>
    </w:p>
    <w:p w14:paraId="3592CC95" w14:textId="76D5FCAF" w:rsidR="00FA0760" w:rsidRPr="00776FAF" w:rsidRDefault="00BE3D60" w:rsidP="0029750B">
      <w:pPr>
        <w:jc w:val="both"/>
      </w:pPr>
      <w:r>
        <w:t>Võttes aluseks</w:t>
      </w:r>
      <w:r w:rsidR="00C02949" w:rsidRPr="00776FAF">
        <w:t xml:space="preserve"> </w:t>
      </w:r>
      <w:r w:rsidR="001B4E53" w:rsidRPr="001B4E53">
        <w:t xml:space="preserve">justiitsministri 29.06.2022 määruse nr 17 „Kohtutäiturite ja Pankrotihaldurite Koja metoodikakomisjoni töö korraldus, võlgniku usaldusisiku eksami, esmase koolituse ja täiendusõppe nõuded ning kojale makstava tasu suurus“ § 1 lg 1 </w:t>
      </w:r>
      <w:r w:rsidR="0036786B">
        <w:t xml:space="preserve">sätestatu ning arvestades </w:t>
      </w:r>
      <w:r w:rsidR="001B4E53" w:rsidRPr="001B4E53">
        <w:t xml:space="preserve">usaldusisikuna tegutsemise õigust omavate isikute </w:t>
      </w:r>
      <w:r w:rsidR="001B4E53">
        <w:t xml:space="preserve">1.07.2024 </w:t>
      </w:r>
      <w:r w:rsidR="001B4E53" w:rsidRPr="001B4E53">
        <w:t>koosolek</w:t>
      </w:r>
      <w:r w:rsidR="001B4E53">
        <w:t>ul korraldatud hääletuste tulemusi</w:t>
      </w:r>
      <w:r w:rsidR="001B4E53" w:rsidRPr="001B4E53">
        <w:t xml:space="preserve"> </w:t>
      </w:r>
      <w:r w:rsidR="00492BFC">
        <w:t>kutse</w:t>
      </w:r>
      <w:r w:rsidR="00EF4AF2">
        <w:t>kogu juhatus otsustab</w:t>
      </w:r>
      <w:r w:rsidR="005B2737" w:rsidRPr="00776FAF">
        <w:t>:</w:t>
      </w:r>
    </w:p>
    <w:p w14:paraId="5BBF4E76" w14:textId="77777777" w:rsidR="0029750B" w:rsidRPr="00776FAF" w:rsidRDefault="0029750B" w:rsidP="00435E69">
      <w:pPr>
        <w:spacing w:line="360" w:lineRule="auto"/>
        <w:jc w:val="both"/>
      </w:pPr>
    </w:p>
    <w:p w14:paraId="487CFD6E" w14:textId="08C4B992" w:rsidR="0036786B" w:rsidRDefault="0036786B" w:rsidP="001B4E53">
      <w:pPr>
        <w:numPr>
          <w:ilvl w:val="0"/>
          <w:numId w:val="6"/>
        </w:numPr>
        <w:ind w:left="426"/>
        <w:jc w:val="both"/>
        <w:rPr>
          <w:kern w:val="28"/>
        </w:rPr>
      </w:pPr>
      <w:r>
        <w:rPr>
          <w:kern w:val="28"/>
        </w:rPr>
        <w:t>Esitada</w:t>
      </w:r>
      <w:r w:rsidRPr="0036786B">
        <w:rPr>
          <w:kern w:val="28"/>
        </w:rPr>
        <w:t xml:space="preserve"> justiitsministrile </w:t>
      </w:r>
      <w:r>
        <w:rPr>
          <w:kern w:val="28"/>
        </w:rPr>
        <w:t>e</w:t>
      </w:r>
      <w:r w:rsidRPr="0036786B">
        <w:rPr>
          <w:kern w:val="28"/>
        </w:rPr>
        <w:t xml:space="preserve">ttepanek </w:t>
      </w:r>
      <w:r>
        <w:rPr>
          <w:kern w:val="28"/>
        </w:rPr>
        <w:t xml:space="preserve">nimetada Kohtutäiturite ja Pankrotihaldurite </w:t>
      </w:r>
      <w:r w:rsidRPr="0036786B">
        <w:rPr>
          <w:kern w:val="28"/>
        </w:rPr>
        <w:t xml:space="preserve">Koja metoodikakomisjoni </w:t>
      </w:r>
      <w:r w:rsidR="001B4E53" w:rsidRPr="001B4E53">
        <w:rPr>
          <w:kern w:val="28"/>
        </w:rPr>
        <w:t>usaldusisikutest liikmeteks Ester Saag, Toomas Saarma ja Sirje Tael ja asendusliikmeteks Tiia Kalaus, Evelin Laanemäe ja Ly Müürsoo.</w:t>
      </w:r>
    </w:p>
    <w:p w14:paraId="06F4F44F" w14:textId="77777777" w:rsidR="00492BFC" w:rsidRDefault="00492BFC" w:rsidP="00492BFC">
      <w:pPr>
        <w:ind w:left="426"/>
        <w:jc w:val="both"/>
        <w:rPr>
          <w:kern w:val="28"/>
        </w:rPr>
      </w:pPr>
    </w:p>
    <w:p w14:paraId="7452AA99" w14:textId="77777777" w:rsidR="004946CE" w:rsidRPr="00776FAF" w:rsidRDefault="004946CE" w:rsidP="0036786B">
      <w:pPr>
        <w:jc w:val="both"/>
        <w:rPr>
          <w:kern w:val="28"/>
        </w:rPr>
      </w:pPr>
    </w:p>
    <w:p w14:paraId="2267B82E" w14:textId="77777777" w:rsidR="00CD71E9" w:rsidRPr="00776FAF" w:rsidRDefault="00CD71E9" w:rsidP="00CD71E9">
      <w:pPr>
        <w:jc w:val="both"/>
      </w:pPr>
    </w:p>
    <w:p w14:paraId="00117549" w14:textId="77777777" w:rsidR="00CD71E9" w:rsidRPr="00776FAF" w:rsidRDefault="00CD71E9" w:rsidP="00CD71E9">
      <w:pPr>
        <w:jc w:val="both"/>
      </w:pPr>
    </w:p>
    <w:p w14:paraId="38CD2A51" w14:textId="77777777" w:rsidR="00CD71E9" w:rsidRPr="00776FAF" w:rsidRDefault="00CD71E9" w:rsidP="00CD71E9">
      <w:pPr>
        <w:jc w:val="both"/>
      </w:pPr>
    </w:p>
    <w:p w14:paraId="04E07B10" w14:textId="77777777" w:rsidR="00B75C09" w:rsidRPr="00680E99" w:rsidRDefault="00B75C09" w:rsidP="00B75C09">
      <w:pPr>
        <w:jc w:val="both"/>
        <w:rPr>
          <w:i/>
        </w:rPr>
      </w:pPr>
      <w:r>
        <w:rPr>
          <w:i/>
        </w:rPr>
        <w:t>/digitaalselt allkirjastatud/</w:t>
      </w:r>
      <w:r>
        <w:rPr>
          <w:i/>
        </w:rPr>
        <w:tab/>
        <w:t>/digitaalselt allkirjastatud/</w:t>
      </w:r>
      <w:r>
        <w:rPr>
          <w:i/>
        </w:rPr>
        <w:tab/>
        <w:t>/digitaalselt allkirjastatud/</w:t>
      </w:r>
    </w:p>
    <w:p w14:paraId="32DDD7A6" w14:textId="77777777" w:rsidR="00B75C09" w:rsidRPr="005B12B8" w:rsidRDefault="00B75C09" w:rsidP="00B75C09">
      <w:pPr>
        <w:jc w:val="both"/>
      </w:pPr>
      <w:r>
        <w:t>Maarja Roht</w:t>
      </w:r>
      <w:r w:rsidRPr="005B12B8">
        <w:tab/>
      </w:r>
      <w:r w:rsidRPr="005B12B8">
        <w:tab/>
      </w:r>
      <w:r>
        <w:tab/>
        <w:t>Urmas Tross</w:t>
      </w:r>
      <w:r w:rsidRPr="005B12B8">
        <w:tab/>
      </w:r>
      <w:r w:rsidRPr="005B12B8">
        <w:tab/>
      </w:r>
      <w:r>
        <w:tab/>
        <w:t>Maire Arm</w:t>
      </w:r>
    </w:p>
    <w:p w14:paraId="03A6D60C" w14:textId="77777777" w:rsidR="00B75C09" w:rsidRPr="005B12B8" w:rsidRDefault="00B75C09" w:rsidP="00B75C09">
      <w:pPr>
        <w:jc w:val="both"/>
      </w:pPr>
      <w:r w:rsidRPr="005B12B8">
        <w:t>Juhatuse esimees</w:t>
      </w:r>
      <w:r w:rsidRPr="005B12B8">
        <w:tab/>
      </w:r>
      <w:r w:rsidRPr="005B12B8">
        <w:tab/>
        <w:t>Juhatuse liige</w:t>
      </w:r>
      <w:r w:rsidRPr="005B12B8">
        <w:tab/>
      </w:r>
      <w:r w:rsidRPr="005B12B8">
        <w:tab/>
      </w:r>
      <w:r w:rsidRPr="005B12B8">
        <w:tab/>
        <w:t>Juhatuse liige</w:t>
      </w:r>
    </w:p>
    <w:p w14:paraId="6B620C56" w14:textId="77777777" w:rsidR="00063BF5" w:rsidRPr="00776FAF" w:rsidRDefault="00063BF5" w:rsidP="0029750B">
      <w:pPr>
        <w:jc w:val="both"/>
      </w:pPr>
    </w:p>
    <w:sectPr w:rsidR="00063BF5" w:rsidRPr="00776FAF" w:rsidSect="008D1E7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8FC5C" w14:textId="77777777" w:rsidR="0027102F" w:rsidRDefault="0027102F" w:rsidP="00544252">
      <w:r>
        <w:separator/>
      </w:r>
    </w:p>
  </w:endnote>
  <w:endnote w:type="continuationSeparator" w:id="0">
    <w:p w14:paraId="4E3FDA35" w14:textId="77777777" w:rsidR="0027102F" w:rsidRDefault="0027102F" w:rsidP="0054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73F39" w14:textId="77777777" w:rsidR="0027102F" w:rsidRDefault="0027102F" w:rsidP="00544252">
      <w:r>
        <w:separator/>
      </w:r>
    </w:p>
  </w:footnote>
  <w:footnote w:type="continuationSeparator" w:id="0">
    <w:p w14:paraId="0C7B17F0" w14:textId="77777777" w:rsidR="0027102F" w:rsidRDefault="0027102F" w:rsidP="0054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7ED9"/>
    <w:multiLevelType w:val="hybridMultilevel"/>
    <w:tmpl w:val="BD16838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262FE"/>
    <w:multiLevelType w:val="multilevel"/>
    <w:tmpl w:val="CA20A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73D67C5"/>
    <w:multiLevelType w:val="hybridMultilevel"/>
    <w:tmpl w:val="DB90C19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4356C"/>
    <w:multiLevelType w:val="hybridMultilevel"/>
    <w:tmpl w:val="4664DF7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1737"/>
    <w:multiLevelType w:val="hybridMultilevel"/>
    <w:tmpl w:val="4664DF7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31F23"/>
    <w:multiLevelType w:val="multilevel"/>
    <w:tmpl w:val="CA20A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7CB27B54"/>
    <w:multiLevelType w:val="hybridMultilevel"/>
    <w:tmpl w:val="8D289C3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2506587">
    <w:abstractNumId w:val="6"/>
  </w:num>
  <w:num w:numId="2" w16cid:durableId="1713194304">
    <w:abstractNumId w:val="2"/>
  </w:num>
  <w:num w:numId="3" w16cid:durableId="2113239717">
    <w:abstractNumId w:val="1"/>
  </w:num>
  <w:num w:numId="4" w16cid:durableId="1752119262">
    <w:abstractNumId w:val="0"/>
  </w:num>
  <w:num w:numId="5" w16cid:durableId="1999072319">
    <w:abstractNumId w:val="5"/>
  </w:num>
  <w:num w:numId="6" w16cid:durableId="216015509">
    <w:abstractNumId w:val="3"/>
  </w:num>
  <w:num w:numId="7" w16cid:durableId="1756049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4B"/>
    <w:rsid w:val="00006413"/>
    <w:rsid w:val="00030475"/>
    <w:rsid w:val="00030F94"/>
    <w:rsid w:val="00031937"/>
    <w:rsid w:val="00042355"/>
    <w:rsid w:val="00050C5F"/>
    <w:rsid w:val="00063BF5"/>
    <w:rsid w:val="000757F6"/>
    <w:rsid w:val="0008381B"/>
    <w:rsid w:val="0008713E"/>
    <w:rsid w:val="00090A8B"/>
    <w:rsid w:val="0009189F"/>
    <w:rsid w:val="000953F2"/>
    <w:rsid w:val="000C13CD"/>
    <w:rsid w:val="000C3999"/>
    <w:rsid w:val="000E4F53"/>
    <w:rsid w:val="000F08BA"/>
    <w:rsid w:val="000F2B6C"/>
    <w:rsid w:val="001157AB"/>
    <w:rsid w:val="00130363"/>
    <w:rsid w:val="00152FE2"/>
    <w:rsid w:val="00171139"/>
    <w:rsid w:val="00176CD9"/>
    <w:rsid w:val="00182752"/>
    <w:rsid w:val="001B4E53"/>
    <w:rsid w:val="001D48FF"/>
    <w:rsid w:val="001E3148"/>
    <w:rsid w:val="001F1E22"/>
    <w:rsid w:val="001F58C6"/>
    <w:rsid w:val="002159F3"/>
    <w:rsid w:val="00217275"/>
    <w:rsid w:val="00220626"/>
    <w:rsid w:val="002317B9"/>
    <w:rsid w:val="00232A03"/>
    <w:rsid w:val="00236A2D"/>
    <w:rsid w:val="00240CB0"/>
    <w:rsid w:val="00244CC4"/>
    <w:rsid w:val="00247AB2"/>
    <w:rsid w:val="0027102F"/>
    <w:rsid w:val="002853A4"/>
    <w:rsid w:val="002940A1"/>
    <w:rsid w:val="0029750B"/>
    <w:rsid w:val="002A3702"/>
    <w:rsid w:val="002F6CA2"/>
    <w:rsid w:val="0031012D"/>
    <w:rsid w:val="00311A15"/>
    <w:rsid w:val="003141F5"/>
    <w:rsid w:val="00320BCD"/>
    <w:rsid w:val="00321E93"/>
    <w:rsid w:val="003250E4"/>
    <w:rsid w:val="0035479A"/>
    <w:rsid w:val="00356982"/>
    <w:rsid w:val="00363779"/>
    <w:rsid w:val="0036786B"/>
    <w:rsid w:val="00372765"/>
    <w:rsid w:val="00372BD2"/>
    <w:rsid w:val="00380D0F"/>
    <w:rsid w:val="003A2E4B"/>
    <w:rsid w:val="003A37EC"/>
    <w:rsid w:val="003E6D01"/>
    <w:rsid w:val="00400E1C"/>
    <w:rsid w:val="004171A1"/>
    <w:rsid w:val="00435E69"/>
    <w:rsid w:val="00447086"/>
    <w:rsid w:val="00447B5E"/>
    <w:rsid w:val="00450248"/>
    <w:rsid w:val="004642AB"/>
    <w:rsid w:val="00464A36"/>
    <w:rsid w:val="00474EE4"/>
    <w:rsid w:val="00483BB9"/>
    <w:rsid w:val="004906D8"/>
    <w:rsid w:val="00492BFC"/>
    <w:rsid w:val="004946CE"/>
    <w:rsid w:val="004C0299"/>
    <w:rsid w:val="00544252"/>
    <w:rsid w:val="00561F7D"/>
    <w:rsid w:val="005632BB"/>
    <w:rsid w:val="00564804"/>
    <w:rsid w:val="0057402A"/>
    <w:rsid w:val="00583F7D"/>
    <w:rsid w:val="00587BA3"/>
    <w:rsid w:val="005A2D04"/>
    <w:rsid w:val="005B2737"/>
    <w:rsid w:val="005C27BB"/>
    <w:rsid w:val="005C50DA"/>
    <w:rsid w:val="005D7261"/>
    <w:rsid w:val="005E3991"/>
    <w:rsid w:val="005F46F9"/>
    <w:rsid w:val="00601467"/>
    <w:rsid w:val="0061612C"/>
    <w:rsid w:val="006347A9"/>
    <w:rsid w:val="00642610"/>
    <w:rsid w:val="00667104"/>
    <w:rsid w:val="00671375"/>
    <w:rsid w:val="00675FC6"/>
    <w:rsid w:val="006829BC"/>
    <w:rsid w:val="006B6374"/>
    <w:rsid w:val="006C3D8C"/>
    <w:rsid w:val="006C50C8"/>
    <w:rsid w:val="006E0C84"/>
    <w:rsid w:val="006F012B"/>
    <w:rsid w:val="00700F88"/>
    <w:rsid w:val="00713710"/>
    <w:rsid w:val="00750C07"/>
    <w:rsid w:val="00755465"/>
    <w:rsid w:val="00761DD7"/>
    <w:rsid w:val="0076762F"/>
    <w:rsid w:val="00770E83"/>
    <w:rsid w:val="00771C72"/>
    <w:rsid w:val="00776FAF"/>
    <w:rsid w:val="00784F00"/>
    <w:rsid w:val="007862B3"/>
    <w:rsid w:val="007B1EC0"/>
    <w:rsid w:val="007B3867"/>
    <w:rsid w:val="007B45CB"/>
    <w:rsid w:val="007B66ED"/>
    <w:rsid w:val="007E5B22"/>
    <w:rsid w:val="007F1A7C"/>
    <w:rsid w:val="00861BE0"/>
    <w:rsid w:val="00873B85"/>
    <w:rsid w:val="008748E8"/>
    <w:rsid w:val="00890BB3"/>
    <w:rsid w:val="0089637B"/>
    <w:rsid w:val="008A3229"/>
    <w:rsid w:val="008B1EB6"/>
    <w:rsid w:val="008C76D7"/>
    <w:rsid w:val="008D04B4"/>
    <w:rsid w:val="008D1E78"/>
    <w:rsid w:val="008D30E7"/>
    <w:rsid w:val="008D41B6"/>
    <w:rsid w:val="008D56DD"/>
    <w:rsid w:val="008F142E"/>
    <w:rsid w:val="009009B5"/>
    <w:rsid w:val="0090345A"/>
    <w:rsid w:val="009041CD"/>
    <w:rsid w:val="00905CD6"/>
    <w:rsid w:val="009101D1"/>
    <w:rsid w:val="00917061"/>
    <w:rsid w:val="00945D11"/>
    <w:rsid w:val="00946583"/>
    <w:rsid w:val="00953E67"/>
    <w:rsid w:val="00956004"/>
    <w:rsid w:val="0096717A"/>
    <w:rsid w:val="00983F97"/>
    <w:rsid w:val="0099365B"/>
    <w:rsid w:val="009B77CF"/>
    <w:rsid w:val="009C06C9"/>
    <w:rsid w:val="009F4E91"/>
    <w:rsid w:val="009F6205"/>
    <w:rsid w:val="00A2333D"/>
    <w:rsid w:val="00A24C51"/>
    <w:rsid w:val="00A57ED3"/>
    <w:rsid w:val="00A61149"/>
    <w:rsid w:val="00A7059C"/>
    <w:rsid w:val="00A70D7E"/>
    <w:rsid w:val="00A9427E"/>
    <w:rsid w:val="00AD1871"/>
    <w:rsid w:val="00AD6696"/>
    <w:rsid w:val="00B52247"/>
    <w:rsid w:val="00B6623B"/>
    <w:rsid w:val="00B75C09"/>
    <w:rsid w:val="00B805E5"/>
    <w:rsid w:val="00B86B8B"/>
    <w:rsid w:val="00BA1445"/>
    <w:rsid w:val="00BB3FD7"/>
    <w:rsid w:val="00BC2669"/>
    <w:rsid w:val="00BC6B00"/>
    <w:rsid w:val="00BE3D60"/>
    <w:rsid w:val="00BE44C4"/>
    <w:rsid w:val="00BF27E9"/>
    <w:rsid w:val="00C02949"/>
    <w:rsid w:val="00C04E1E"/>
    <w:rsid w:val="00C064A7"/>
    <w:rsid w:val="00C10C9F"/>
    <w:rsid w:val="00C1793A"/>
    <w:rsid w:val="00C35FB2"/>
    <w:rsid w:val="00C5592A"/>
    <w:rsid w:val="00C56E20"/>
    <w:rsid w:val="00C64E33"/>
    <w:rsid w:val="00C73B18"/>
    <w:rsid w:val="00C74217"/>
    <w:rsid w:val="00C7459A"/>
    <w:rsid w:val="00C9155E"/>
    <w:rsid w:val="00CA24B7"/>
    <w:rsid w:val="00CA4664"/>
    <w:rsid w:val="00CC0202"/>
    <w:rsid w:val="00CD1A7C"/>
    <w:rsid w:val="00CD71E9"/>
    <w:rsid w:val="00D416C1"/>
    <w:rsid w:val="00D459E1"/>
    <w:rsid w:val="00D5691D"/>
    <w:rsid w:val="00D72F2C"/>
    <w:rsid w:val="00D74BA9"/>
    <w:rsid w:val="00DB2C29"/>
    <w:rsid w:val="00E01DF6"/>
    <w:rsid w:val="00E02F4D"/>
    <w:rsid w:val="00E05769"/>
    <w:rsid w:val="00E74A00"/>
    <w:rsid w:val="00E75985"/>
    <w:rsid w:val="00E97AB9"/>
    <w:rsid w:val="00EB27F0"/>
    <w:rsid w:val="00EC60AA"/>
    <w:rsid w:val="00EF3A9D"/>
    <w:rsid w:val="00EF4AF2"/>
    <w:rsid w:val="00F16EA6"/>
    <w:rsid w:val="00F20965"/>
    <w:rsid w:val="00F27EC8"/>
    <w:rsid w:val="00F30F19"/>
    <w:rsid w:val="00F636C3"/>
    <w:rsid w:val="00F735D1"/>
    <w:rsid w:val="00FA0760"/>
    <w:rsid w:val="00FA7CDF"/>
    <w:rsid w:val="00FB4BAF"/>
    <w:rsid w:val="00FC5856"/>
    <w:rsid w:val="00FE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1C2D1"/>
  <w15:chartTrackingRefBased/>
  <w15:docId w15:val="{3AEB6552-060F-4D15-BB12-2DFEC46F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9750B"/>
    <w:pPr>
      <w:ind w:left="708"/>
    </w:pPr>
  </w:style>
  <w:style w:type="paragraph" w:styleId="Allmrkusetekst">
    <w:name w:val="footnote text"/>
    <w:basedOn w:val="Normaallaad"/>
    <w:link w:val="AllmrkusetekstMrk"/>
    <w:rsid w:val="00544252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rsid w:val="00544252"/>
  </w:style>
  <w:style w:type="character" w:styleId="Allmrkuseviide">
    <w:name w:val="footnote reference"/>
    <w:rsid w:val="005442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145</Words>
  <Characters>844</Characters>
  <Application>Microsoft Office Word</Application>
  <DocSecurity>0</DocSecurity>
  <Lines>7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Joon Stuudio OÜ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Linnuste</dc:creator>
  <cp:keywords/>
  <cp:lastModifiedBy>Jaan Lõõnik</cp:lastModifiedBy>
  <cp:revision>3</cp:revision>
  <cp:lastPrinted>2014-07-16T13:19:00Z</cp:lastPrinted>
  <dcterms:created xsi:type="dcterms:W3CDTF">2024-07-08T09:44:00Z</dcterms:created>
  <dcterms:modified xsi:type="dcterms:W3CDTF">2024-07-08T11:38:00Z</dcterms:modified>
</cp:coreProperties>
</file>